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6BF53A" w14:textId="6B7838EA" w:rsidR="00497915" w:rsidRDefault="00491AD3" w:rsidP="00491AD3">
      <w:pPr>
        <w:jc w:val="center"/>
        <w:rPr>
          <w:rStyle w:val="Fuerte"/>
          <w:rFonts w:ascii="Arial" w:eastAsiaTheme="majorEastAsia" w:hAnsi="Arial" w:cs="Arial"/>
          <w:color w:val="000000"/>
          <w:sz w:val="36"/>
          <w:szCs w:val="36"/>
        </w:rPr>
      </w:pPr>
      <w:r>
        <w:rPr>
          <w:rFonts w:ascii="Arial" w:eastAsiaTheme="majorEastAsia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BDF72F" wp14:editId="6DD4585D">
                <wp:simplePos x="0" y="0"/>
                <wp:positionH relativeFrom="column">
                  <wp:posOffset>10179473</wp:posOffset>
                </wp:positionH>
                <wp:positionV relativeFrom="paragraph">
                  <wp:posOffset>31750</wp:posOffset>
                </wp:positionV>
                <wp:extent cx="551330" cy="295835"/>
                <wp:effectExtent l="0" t="0" r="7620" b="9525"/>
                <wp:wrapNone/>
                <wp:docPr id="999213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330" cy="295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09E08E" w14:textId="2892ED80" w:rsidR="002F01AD" w:rsidRDefault="002F01AD">
                            <w: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DF72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801.55pt;margin-top:2.5pt;width:43.4pt;height:2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" fillcolor="white [3201]" strokeweight=".5pt">
                <v:textbox>
                  <w:txbxContent>
                    <w:p w14:paraId="0D09E08E" w14:textId="2892ED80" w:rsidR="002F01AD" w:rsidRDefault="002F01AD">
                      <w: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ajorEastAsia" w:hAnsi="Arial" w:cs="Arial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20E3A" wp14:editId="7FC08D03">
                <wp:simplePos x="0" y="0"/>
                <wp:positionH relativeFrom="column">
                  <wp:posOffset>9906494</wp:posOffset>
                </wp:positionH>
                <wp:positionV relativeFrom="paragraph">
                  <wp:posOffset>-572629</wp:posOffset>
                </wp:positionV>
                <wp:extent cx="1078992" cy="1371600"/>
                <wp:effectExtent l="0" t="0" r="13335" b="12700"/>
                <wp:wrapNone/>
                <wp:docPr id="50018041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992" cy="1371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ABE06" id="Rectángulo 1" o:spid="_x0000_s1026" style="position:absolute;margin-left:780.05pt;margin-top:-45.1pt;width:84.9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" fillcolor="white [3201]" strokecolor="black [3200]" strokeweight="1pt"/>
            </w:pict>
          </mc:Fallback>
        </mc:AlternateContent>
      </w:r>
      <w:r w:rsidR="00EA28BE" w:rsidRPr="00F01583">
        <w:rPr>
          <w:rStyle w:val="Fuerte"/>
          <w:rFonts w:ascii="Arial" w:eastAsiaTheme="majorEastAsia" w:hAnsi="Arial" w:cs="Arial"/>
          <w:color w:val="000000"/>
          <w:sz w:val="36"/>
          <w:szCs w:val="36"/>
        </w:rPr>
        <w:t xml:space="preserve">Formato Único Inscripción </w:t>
      </w:r>
      <w:r w:rsidR="002A52CC">
        <w:rPr>
          <w:rStyle w:val="Fuerte"/>
          <w:rFonts w:ascii="Arial" w:eastAsiaTheme="majorEastAsia" w:hAnsi="Arial" w:cs="Arial"/>
          <w:color w:val="000000"/>
          <w:sz w:val="36"/>
          <w:szCs w:val="36"/>
        </w:rPr>
        <w:t>elecciones internas USO 2026</w:t>
      </w:r>
    </w:p>
    <w:p w14:paraId="41B14578" w14:textId="4B95A523" w:rsidR="002A52CC" w:rsidRPr="00F01583" w:rsidRDefault="002A52CC" w:rsidP="00F01583">
      <w:pPr>
        <w:jc w:val="center"/>
        <w:rPr>
          <w:rStyle w:val="Fuerte"/>
          <w:rFonts w:ascii="Arial" w:eastAsiaTheme="majorEastAsia" w:hAnsi="Arial" w:cs="Arial"/>
          <w:color w:val="000000"/>
          <w:sz w:val="36"/>
          <w:szCs w:val="36"/>
        </w:rPr>
      </w:pPr>
      <w:r>
        <w:rPr>
          <w:rStyle w:val="Fuerte"/>
          <w:rFonts w:ascii="Arial" w:eastAsiaTheme="majorEastAsia" w:hAnsi="Arial" w:cs="Arial"/>
          <w:color w:val="000000"/>
          <w:sz w:val="36"/>
          <w:szCs w:val="36"/>
        </w:rPr>
        <w:t>Instancia</w:t>
      </w:r>
      <w:r w:rsidR="00B7240E">
        <w:rPr>
          <w:rStyle w:val="Fuerte"/>
          <w:rFonts w:ascii="Arial" w:eastAsiaTheme="majorEastAsia" w:hAnsi="Arial" w:cs="Arial"/>
          <w:color w:val="000000"/>
          <w:sz w:val="36"/>
          <w:szCs w:val="36"/>
        </w:rPr>
        <w:t>/Organo</w:t>
      </w:r>
      <w:r>
        <w:rPr>
          <w:rStyle w:val="Fuerte"/>
          <w:rFonts w:ascii="Arial" w:eastAsiaTheme="majorEastAsia" w:hAnsi="Arial" w:cs="Arial"/>
          <w:color w:val="000000"/>
          <w:sz w:val="36"/>
          <w:szCs w:val="36"/>
        </w:rPr>
        <w:t xml:space="preserve"> Sindical_______________________</w:t>
      </w:r>
    </w:p>
    <w:p w14:paraId="65E847BB" w14:textId="2CD4AFFC" w:rsidR="00EA28BE" w:rsidRDefault="00EA28BE" w:rsidP="00EA28BE">
      <w:pPr>
        <w:jc w:val="center"/>
        <w:rPr>
          <w:rStyle w:val="Fuerte"/>
          <w:rFonts w:ascii="Arial" w:eastAsiaTheme="majorEastAsia" w:hAnsi="Arial" w:cs="Arial"/>
          <w:color w:val="000000"/>
          <w:sz w:val="32"/>
          <w:szCs w:val="32"/>
        </w:rPr>
      </w:pPr>
    </w:p>
    <w:p w14:paraId="032F30C5" w14:textId="662D9AC0" w:rsidR="00EA28BE" w:rsidRDefault="00EA28BE" w:rsidP="00EA28BE">
      <w:pPr>
        <w:jc w:val="both"/>
        <w:rPr>
          <w:rStyle w:val="Fuerte"/>
          <w:rFonts w:ascii="Arial" w:eastAsiaTheme="majorEastAsia" w:hAnsi="Arial" w:cs="Arial"/>
          <w:color w:val="000000"/>
          <w:sz w:val="28"/>
          <w:szCs w:val="28"/>
        </w:rPr>
      </w:pPr>
      <w:r w:rsidRPr="00EA28BE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>Nombre__________________________________________</w:t>
      </w:r>
      <w:r w:rsidR="00DC0635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>________</w:t>
      </w:r>
      <w:r w:rsidR="00DC0635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ab/>
      </w:r>
      <w:r w:rsidRPr="00EA28BE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>C</w:t>
      </w:r>
      <w:r w:rsidR="00F01583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>é</w:t>
      </w:r>
      <w:r w:rsidRPr="00EA28BE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>dula______________________________________</w:t>
      </w:r>
      <w:r w:rsidR="00DC0635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>______</w:t>
      </w:r>
    </w:p>
    <w:p w14:paraId="75F7F8C3" w14:textId="00EB90E8" w:rsidR="00DC0635" w:rsidRPr="00EA28BE" w:rsidRDefault="00DC0635" w:rsidP="00EA28BE">
      <w:pPr>
        <w:jc w:val="both"/>
        <w:rPr>
          <w:rStyle w:val="Fuerte"/>
          <w:rFonts w:ascii="Arial" w:eastAsiaTheme="majorEastAsia" w:hAnsi="Arial" w:cs="Arial"/>
          <w:color w:val="000000"/>
          <w:sz w:val="28"/>
          <w:szCs w:val="28"/>
        </w:rPr>
      </w:pPr>
    </w:p>
    <w:p w14:paraId="2F5160C4" w14:textId="18EE990A" w:rsidR="00DC0635" w:rsidRDefault="00EA28BE" w:rsidP="00EA28BE">
      <w:pPr>
        <w:jc w:val="both"/>
        <w:rPr>
          <w:rStyle w:val="Fuerte"/>
          <w:rFonts w:ascii="Arial" w:eastAsiaTheme="majorEastAsia" w:hAnsi="Arial" w:cs="Arial"/>
          <w:color w:val="000000"/>
          <w:sz w:val="28"/>
          <w:szCs w:val="28"/>
        </w:rPr>
      </w:pPr>
      <w:r w:rsidRPr="00EA28BE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>Subdirectiva______________________________________</w:t>
      </w:r>
      <w:r w:rsidR="00DC0635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>________</w:t>
      </w:r>
      <w:r w:rsidR="00DC0635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ab/>
      </w:r>
      <w:r w:rsidRPr="00EA28BE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>Fecha_______________________________________</w:t>
      </w:r>
      <w:r w:rsidR="00DC0635">
        <w:rPr>
          <w:rStyle w:val="Fuerte"/>
          <w:rFonts w:ascii="Arial" w:eastAsiaTheme="majorEastAsia" w:hAnsi="Arial" w:cs="Arial"/>
          <w:color w:val="000000"/>
          <w:sz w:val="28"/>
          <w:szCs w:val="28"/>
        </w:rPr>
        <w:t>______</w:t>
      </w:r>
    </w:p>
    <w:p w14:paraId="6CB1E4DC" w14:textId="77777777" w:rsidR="00491AD3" w:rsidRPr="00F01583" w:rsidRDefault="00491AD3" w:rsidP="00EA28BE">
      <w:pPr>
        <w:jc w:val="both"/>
        <w:rPr>
          <w:rStyle w:val="Fuerte"/>
          <w:rFonts w:ascii="Arial" w:eastAsiaTheme="majorEastAsia" w:hAnsi="Arial" w:cs="Arial"/>
          <w:color w:val="000000"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73"/>
        <w:gridCol w:w="6921"/>
        <w:gridCol w:w="2153"/>
        <w:gridCol w:w="2159"/>
        <w:gridCol w:w="2369"/>
        <w:gridCol w:w="3095"/>
      </w:tblGrid>
      <w:tr w:rsidR="00DC0635" w14:paraId="7B3B9E31" w14:textId="77777777" w:rsidTr="00491AD3">
        <w:trPr>
          <w:trHeight w:val="397"/>
        </w:trPr>
        <w:tc>
          <w:tcPr>
            <w:tcW w:w="572" w:type="dxa"/>
          </w:tcPr>
          <w:p w14:paraId="15576CF4" w14:textId="77777777" w:rsidR="00DC0635" w:rsidRDefault="00DC0635" w:rsidP="00F01583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7058" w:type="dxa"/>
          </w:tcPr>
          <w:p w14:paraId="00DF4E05" w14:textId="1E509B02" w:rsidR="00DC0635" w:rsidRDefault="00DC0635" w:rsidP="00F01583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Nombre</w:t>
            </w:r>
          </w:p>
        </w:tc>
        <w:tc>
          <w:tcPr>
            <w:tcW w:w="2175" w:type="dxa"/>
          </w:tcPr>
          <w:p w14:paraId="11C0D8BB" w14:textId="12016856" w:rsidR="00DC0635" w:rsidRDefault="00DC0635" w:rsidP="00F01583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Cédula</w:t>
            </w:r>
          </w:p>
        </w:tc>
        <w:tc>
          <w:tcPr>
            <w:tcW w:w="2160" w:type="dxa"/>
          </w:tcPr>
          <w:p w14:paraId="2E473948" w14:textId="3BAD82E1" w:rsidR="00DC0635" w:rsidRDefault="00491AD3" w:rsidP="00F01583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Subdirectiva</w:t>
            </w:r>
          </w:p>
        </w:tc>
        <w:tc>
          <w:tcPr>
            <w:tcW w:w="2160" w:type="dxa"/>
          </w:tcPr>
          <w:p w14:paraId="7D6D38BC" w14:textId="65080E1C" w:rsidR="00DC0635" w:rsidRDefault="00491AD3" w:rsidP="00F01583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Empresa/</w:t>
            </w:r>
            <w:r w:rsidR="00DC0635"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Área</w:t>
            </w:r>
          </w:p>
        </w:tc>
        <w:tc>
          <w:tcPr>
            <w:tcW w:w="3145" w:type="dxa"/>
          </w:tcPr>
          <w:p w14:paraId="622687FB" w14:textId="4E5E5BFA" w:rsidR="00DC0635" w:rsidRDefault="00DC0635" w:rsidP="00F01583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Firma</w:t>
            </w:r>
          </w:p>
        </w:tc>
      </w:tr>
      <w:tr w:rsidR="00DC0635" w14:paraId="372183A5" w14:textId="77777777" w:rsidTr="00491AD3">
        <w:trPr>
          <w:trHeight w:val="397"/>
        </w:trPr>
        <w:tc>
          <w:tcPr>
            <w:tcW w:w="572" w:type="dxa"/>
          </w:tcPr>
          <w:p w14:paraId="2F4BCF98" w14:textId="6E1E09D7" w:rsidR="00DC0635" w:rsidRDefault="00DC0635" w:rsidP="00DC0635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1</w:t>
            </w:r>
          </w:p>
        </w:tc>
        <w:tc>
          <w:tcPr>
            <w:tcW w:w="7058" w:type="dxa"/>
          </w:tcPr>
          <w:p w14:paraId="3930C13A" w14:textId="55FB9339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75" w:type="dxa"/>
          </w:tcPr>
          <w:p w14:paraId="1E7198A0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06F901B4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19C3061F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145" w:type="dxa"/>
          </w:tcPr>
          <w:p w14:paraId="69CEA1C9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</w:tr>
      <w:tr w:rsidR="00DC0635" w14:paraId="40106726" w14:textId="77777777" w:rsidTr="00491AD3">
        <w:trPr>
          <w:trHeight w:val="397"/>
        </w:trPr>
        <w:tc>
          <w:tcPr>
            <w:tcW w:w="572" w:type="dxa"/>
          </w:tcPr>
          <w:p w14:paraId="49EC0FE4" w14:textId="116C70F3" w:rsidR="00DC0635" w:rsidRDefault="00DC0635" w:rsidP="00DC0635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58" w:type="dxa"/>
          </w:tcPr>
          <w:p w14:paraId="1BC432CD" w14:textId="0A67C48D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75" w:type="dxa"/>
          </w:tcPr>
          <w:p w14:paraId="50DD9E7D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61160E34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262BD734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145" w:type="dxa"/>
          </w:tcPr>
          <w:p w14:paraId="7AEBB875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</w:tr>
      <w:tr w:rsidR="00DC0635" w14:paraId="45ADC400" w14:textId="77777777" w:rsidTr="00491AD3">
        <w:trPr>
          <w:trHeight w:val="397"/>
        </w:trPr>
        <w:tc>
          <w:tcPr>
            <w:tcW w:w="572" w:type="dxa"/>
          </w:tcPr>
          <w:p w14:paraId="79883DEB" w14:textId="0835C6DD" w:rsidR="00DC0635" w:rsidRDefault="00DC0635" w:rsidP="00DC0635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3</w:t>
            </w:r>
          </w:p>
        </w:tc>
        <w:tc>
          <w:tcPr>
            <w:tcW w:w="7058" w:type="dxa"/>
          </w:tcPr>
          <w:p w14:paraId="50520661" w14:textId="002A804A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75" w:type="dxa"/>
          </w:tcPr>
          <w:p w14:paraId="75CB8E74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1D24E277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2B10BF7B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145" w:type="dxa"/>
          </w:tcPr>
          <w:p w14:paraId="3C8E99C4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</w:tr>
      <w:tr w:rsidR="00DC0635" w14:paraId="140F82A0" w14:textId="77777777" w:rsidTr="00491AD3">
        <w:trPr>
          <w:trHeight w:val="397"/>
        </w:trPr>
        <w:tc>
          <w:tcPr>
            <w:tcW w:w="572" w:type="dxa"/>
          </w:tcPr>
          <w:p w14:paraId="25B83FA5" w14:textId="121AC2B0" w:rsidR="00DC0635" w:rsidRDefault="00DC0635" w:rsidP="00DC0635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4</w:t>
            </w:r>
          </w:p>
        </w:tc>
        <w:tc>
          <w:tcPr>
            <w:tcW w:w="7058" w:type="dxa"/>
          </w:tcPr>
          <w:p w14:paraId="36451F00" w14:textId="7ABC528F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75" w:type="dxa"/>
          </w:tcPr>
          <w:p w14:paraId="14C3052A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18A9DEA6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47CF373C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145" w:type="dxa"/>
          </w:tcPr>
          <w:p w14:paraId="7386C3B9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</w:tr>
      <w:tr w:rsidR="00DC0635" w14:paraId="4AB698FC" w14:textId="77777777" w:rsidTr="00491AD3">
        <w:trPr>
          <w:trHeight w:val="397"/>
        </w:trPr>
        <w:tc>
          <w:tcPr>
            <w:tcW w:w="572" w:type="dxa"/>
          </w:tcPr>
          <w:p w14:paraId="308AAB6F" w14:textId="27AB8878" w:rsidR="00DC0635" w:rsidRDefault="00DC0635" w:rsidP="00DC0635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5</w:t>
            </w:r>
          </w:p>
        </w:tc>
        <w:tc>
          <w:tcPr>
            <w:tcW w:w="7058" w:type="dxa"/>
          </w:tcPr>
          <w:p w14:paraId="3212F5B0" w14:textId="286E74FC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75" w:type="dxa"/>
          </w:tcPr>
          <w:p w14:paraId="1C68384E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6544DA3B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1D74F7BB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145" w:type="dxa"/>
          </w:tcPr>
          <w:p w14:paraId="2B5082CC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</w:tr>
      <w:tr w:rsidR="00DC0635" w14:paraId="0CBD9200" w14:textId="77777777" w:rsidTr="00491AD3">
        <w:trPr>
          <w:trHeight w:val="397"/>
        </w:trPr>
        <w:tc>
          <w:tcPr>
            <w:tcW w:w="572" w:type="dxa"/>
          </w:tcPr>
          <w:p w14:paraId="64D248A3" w14:textId="7A9F35B6" w:rsidR="00DC0635" w:rsidRDefault="00DC0635" w:rsidP="00DC0635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6</w:t>
            </w:r>
          </w:p>
        </w:tc>
        <w:tc>
          <w:tcPr>
            <w:tcW w:w="7058" w:type="dxa"/>
          </w:tcPr>
          <w:p w14:paraId="5A17E352" w14:textId="52DF8A8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75" w:type="dxa"/>
          </w:tcPr>
          <w:p w14:paraId="6178B095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6E1B1E44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21650440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145" w:type="dxa"/>
          </w:tcPr>
          <w:p w14:paraId="3B60D44E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</w:tr>
      <w:tr w:rsidR="00DC0635" w14:paraId="2C5DC285" w14:textId="77777777" w:rsidTr="00491AD3">
        <w:trPr>
          <w:trHeight w:val="397"/>
        </w:trPr>
        <w:tc>
          <w:tcPr>
            <w:tcW w:w="572" w:type="dxa"/>
          </w:tcPr>
          <w:p w14:paraId="25348669" w14:textId="48DC8A51" w:rsidR="00DC0635" w:rsidRDefault="00DC0635" w:rsidP="00DC0635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7</w:t>
            </w:r>
          </w:p>
        </w:tc>
        <w:tc>
          <w:tcPr>
            <w:tcW w:w="7058" w:type="dxa"/>
          </w:tcPr>
          <w:p w14:paraId="5F96BF6C" w14:textId="72398F1F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75" w:type="dxa"/>
          </w:tcPr>
          <w:p w14:paraId="353A7FA1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203F24D3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31746442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145" w:type="dxa"/>
          </w:tcPr>
          <w:p w14:paraId="5936F4E4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</w:tr>
      <w:tr w:rsidR="00DC0635" w14:paraId="5DD1663B" w14:textId="77777777" w:rsidTr="00491AD3">
        <w:trPr>
          <w:trHeight w:val="397"/>
        </w:trPr>
        <w:tc>
          <w:tcPr>
            <w:tcW w:w="572" w:type="dxa"/>
          </w:tcPr>
          <w:p w14:paraId="24352D67" w14:textId="4FB3215D" w:rsidR="00DC0635" w:rsidRDefault="00DC0635" w:rsidP="00DC0635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8</w:t>
            </w:r>
          </w:p>
        </w:tc>
        <w:tc>
          <w:tcPr>
            <w:tcW w:w="7058" w:type="dxa"/>
          </w:tcPr>
          <w:p w14:paraId="23FC2D2D" w14:textId="6B151E38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75" w:type="dxa"/>
          </w:tcPr>
          <w:p w14:paraId="1C5DEE6B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5A9034E5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694A0D9B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145" w:type="dxa"/>
          </w:tcPr>
          <w:p w14:paraId="58F8DA09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</w:tr>
      <w:tr w:rsidR="00DC0635" w14:paraId="052FEA4D" w14:textId="77777777" w:rsidTr="00491AD3">
        <w:trPr>
          <w:trHeight w:val="397"/>
        </w:trPr>
        <w:tc>
          <w:tcPr>
            <w:tcW w:w="572" w:type="dxa"/>
          </w:tcPr>
          <w:p w14:paraId="65304911" w14:textId="2613C1C1" w:rsidR="00DC0635" w:rsidRDefault="00DC0635" w:rsidP="00DC0635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9</w:t>
            </w:r>
          </w:p>
        </w:tc>
        <w:tc>
          <w:tcPr>
            <w:tcW w:w="7058" w:type="dxa"/>
          </w:tcPr>
          <w:p w14:paraId="454BD2E7" w14:textId="271B80FE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75" w:type="dxa"/>
          </w:tcPr>
          <w:p w14:paraId="08E6D039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19CEC831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2CE2BD18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145" w:type="dxa"/>
          </w:tcPr>
          <w:p w14:paraId="117D0B87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</w:tr>
      <w:tr w:rsidR="00DC0635" w14:paraId="335CAAB0" w14:textId="77777777" w:rsidTr="00491AD3">
        <w:trPr>
          <w:trHeight w:val="397"/>
        </w:trPr>
        <w:tc>
          <w:tcPr>
            <w:tcW w:w="572" w:type="dxa"/>
          </w:tcPr>
          <w:p w14:paraId="4C85DCDC" w14:textId="267EBD9C" w:rsidR="00DC0635" w:rsidRDefault="00DC0635" w:rsidP="00DC0635">
            <w:pPr>
              <w:jc w:val="center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  <w:r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  <w:t>10</w:t>
            </w:r>
          </w:p>
        </w:tc>
        <w:tc>
          <w:tcPr>
            <w:tcW w:w="7058" w:type="dxa"/>
          </w:tcPr>
          <w:p w14:paraId="75238D93" w14:textId="0870053E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75" w:type="dxa"/>
          </w:tcPr>
          <w:p w14:paraId="6FFB458C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15A80386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14:paraId="699BE24D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145" w:type="dxa"/>
          </w:tcPr>
          <w:p w14:paraId="1C458DC6" w14:textId="77777777" w:rsidR="00DC0635" w:rsidRDefault="00DC0635" w:rsidP="00EA28BE">
            <w:pPr>
              <w:jc w:val="both"/>
              <w:rPr>
                <w:rStyle w:val="Fuerte"/>
                <w:rFonts w:ascii="Arial" w:eastAsiaTheme="majorEastAsia" w:hAnsi="Arial" w:cs="Arial"/>
                <w:color w:val="000000"/>
                <w:sz w:val="32"/>
                <w:szCs w:val="32"/>
              </w:rPr>
            </w:pPr>
          </w:p>
        </w:tc>
      </w:tr>
    </w:tbl>
    <w:p w14:paraId="4C05956A" w14:textId="77777777" w:rsidR="00491AD3" w:rsidRDefault="00491AD3" w:rsidP="00EA28BE">
      <w:pPr>
        <w:jc w:val="both"/>
        <w:rPr>
          <w:rStyle w:val="Fuerte"/>
          <w:rFonts w:ascii="Arial" w:eastAsiaTheme="majorEastAsia" w:hAnsi="Arial" w:cs="Arial"/>
          <w:color w:val="000000"/>
          <w:sz w:val="32"/>
          <w:szCs w:val="32"/>
        </w:rPr>
      </w:pPr>
    </w:p>
    <w:p w14:paraId="61A8452C" w14:textId="2C8A2DA3" w:rsidR="00F01583" w:rsidRPr="00EA28BE" w:rsidRDefault="00F01583" w:rsidP="00EA28BE">
      <w:pPr>
        <w:jc w:val="both"/>
        <w:rPr>
          <w:rStyle w:val="Fuerte"/>
          <w:rFonts w:ascii="Arial" w:eastAsiaTheme="majorEastAsia" w:hAnsi="Arial" w:cs="Arial"/>
          <w:color w:val="000000"/>
          <w:sz w:val="32"/>
          <w:szCs w:val="32"/>
        </w:rPr>
      </w:pPr>
      <w:r>
        <w:rPr>
          <w:rStyle w:val="Fuerte"/>
          <w:rFonts w:ascii="Arial" w:eastAsiaTheme="majorEastAsia" w:hAnsi="Arial" w:cs="Arial"/>
          <w:color w:val="000000"/>
          <w:sz w:val="32"/>
          <w:szCs w:val="32"/>
        </w:rPr>
        <w:t>Recibido por________________________________</w:t>
      </w:r>
      <w:r w:rsidR="00DC0635">
        <w:rPr>
          <w:rStyle w:val="Fuerte"/>
          <w:rFonts w:ascii="Arial" w:eastAsiaTheme="majorEastAsia" w:hAnsi="Arial" w:cs="Arial"/>
          <w:color w:val="000000"/>
          <w:sz w:val="32"/>
          <w:szCs w:val="32"/>
        </w:rPr>
        <w:t>______</w:t>
      </w:r>
      <w:r>
        <w:rPr>
          <w:rStyle w:val="Fuerte"/>
          <w:rFonts w:ascii="Arial" w:eastAsiaTheme="majorEastAsia" w:hAnsi="Arial" w:cs="Arial"/>
          <w:color w:val="000000"/>
          <w:sz w:val="32"/>
          <w:szCs w:val="32"/>
        </w:rPr>
        <w:t>_</w:t>
      </w:r>
      <w:r>
        <w:rPr>
          <w:rStyle w:val="Fuerte"/>
          <w:rFonts w:ascii="Arial" w:eastAsiaTheme="majorEastAsia" w:hAnsi="Arial" w:cs="Arial"/>
          <w:color w:val="000000"/>
          <w:sz w:val="32"/>
          <w:szCs w:val="32"/>
        </w:rPr>
        <w:tab/>
        <w:t>Fecha y hora__________________________</w:t>
      </w:r>
      <w:r w:rsidR="00DC0635">
        <w:rPr>
          <w:rStyle w:val="Fuerte"/>
          <w:rFonts w:ascii="Arial" w:eastAsiaTheme="majorEastAsia" w:hAnsi="Arial" w:cs="Arial"/>
          <w:color w:val="000000"/>
          <w:sz w:val="32"/>
          <w:szCs w:val="32"/>
        </w:rPr>
        <w:t>______</w:t>
      </w:r>
      <w:r>
        <w:rPr>
          <w:rStyle w:val="Fuerte"/>
          <w:rFonts w:ascii="Arial" w:eastAsiaTheme="majorEastAsia" w:hAnsi="Arial" w:cs="Arial"/>
          <w:color w:val="000000"/>
          <w:sz w:val="32"/>
          <w:szCs w:val="32"/>
        </w:rPr>
        <w:t>_</w:t>
      </w:r>
    </w:p>
    <w:sectPr w:rsidR="00F01583" w:rsidRPr="00EA28BE" w:rsidSect="00491A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0160" w:h="12240" w:orient="landscape"/>
      <w:pgMar w:top="1138" w:right="1440" w:bottom="1008" w:left="1440" w:header="1138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34931F" w14:textId="77777777" w:rsidR="00A50767" w:rsidRDefault="00A50767" w:rsidP="007743F5">
      <w:r>
        <w:separator/>
      </w:r>
    </w:p>
  </w:endnote>
  <w:endnote w:type="continuationSeparator" w:id="0">
    <w:p w14:paraId="153F37AC" w14:textId="77777777" w:rsidR="00A50767" w:rsidRDefault="00A50767" w:rsidP="00774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6254B8" w14:textId="23D3D534" w:rsidR="00903973" w:rsidRDefault="00903973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10A6F1BA" wp14:editId="6D0F50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81075" cy="283210"/>
              <wp:effectExtent l="0" t="0" r="9525" b="0"/>
              <wp:wrapNone/>
              <wp:docPr id="1302638085" name="Cuadro de texto 4" descr="ECP-INFORMACION PU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1075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73CA1D" w14:textId="1F1D99D9" w:rsidR="00903973" w:rsidRPr="00903973" w:rsidRDefault="00903973" w:rsidP="0090397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90397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ECP-INFORMACION PUBLICA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A6F1BA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alt="ECP-INFORMACION PUBLICA" style="position:absolute;margin-left:0;margin-top:0;width:77.25pt;height:22.3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" filled="f" stroked="f">
              <v:fill o:detectmouseclick="t"/>
              <v:textbox style="mso-fit-shape-to-text:t" inset="0,0,0,15pt">
                <w:txbxContent>
                  <w:p w14:paraId="3273CA1D" w14:textId="1F1D99D9" w:rsidR="00903973" w:rsidRPr="00903973" w:rsidRDefault="00903973" w:rsidP="0090397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903973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ECP-INFORMACION PUBLICA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6BD6D" w14:textId="1CB39C1E" w:rsidR="00CA7272" w:rsidRDefault="00903973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178F634" wp14:editId="3D14472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81075" cy="283210"/>
              <wp:effectExtent l="0" t="0" r="9525" b="0"/>
              <wp:wrapNone/>
              <wp:docPr id="626878064" name="Cuadro de texto 5" descr="ECP-INFORMACION PU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1075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3033F5" w14:textId="5D460269" w:rsidR="00903973" w:rsidRPr="00903973" w:rsidRDefault="00903973" w:rsidP="0090397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90397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ECP-INFORMACION PUBLICA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78F634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8" type="#_x0000_t202" alt="ECP-INFORMACION PUBLICA" style="position:absolute;margin-left:0;margin-top:0;width:77.25pt;height:22.3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" filled="f" stroked="f">
              <v:fill o:detectmouseclick="t"/>
              <v:textbox style="mso-fit-shape-to-text:t" inset="0,0,0,15pt">
                <w:txbxContent>
                  <w:p w14:paraId="1D3033F5" w14:textId="5D460269" w:rsidR="00903973" w:rsidRPr="00903973" w:rsidRDefault="00903973" w:rsidP="0090397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903973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ECP-INFORMACION PUBLICA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E10D8">
      <w:ptab w:relativeTo="margin" w:alignment="center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2A87E3" w14:textId="250C7A8B" w:rsidR="00903973" w:rsidRDefault="00903973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AC5F313" wp14:editId="2D50BB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81075" cy="283210"/>
              <wp:effectExtent l="0" t="0" r="9525" b="0"/>
              <wp:wrapNone/>
              <wp:docPr id="962375188" name="Cuadro de texto 3" descr="ECP-INFORMACION PU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1075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DDF5D2" w14:textId="1B2C74D9" w:rsidR="00903973" w:rsidRPr="00903973" w:rsidRDefault="00903973" w:rsidP="0090397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90397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ECP-INFORMACION PUBLICA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C5F31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9" type="#_x0000_t202" alt="ECP-INFORMACION PUBLICA" style="position:absolute;margin-left:0;margin-top:0;width:77.25pt;height:22.3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" filled="f" stroked="f">
              <v:fill o:detectmouseclick="t"/>
              <v:textbox style="mso-fit-shape-to-text:t" inset="0,0,0,15pt">
                <w:txbxContent>
                  <w:p w14:paraId="61DDF5D2" w14:textId="1B2C74D9" w:rsidR="00903973" w:rsidRPr="00903973" w:rsidRDefault="00903973" w:rsidP="0090397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903973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ECP-INFORMACION PUBLICA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21FCAF" w14:textId="77777777" w:rsidR="00A50767" w:rsidRDefault="00A50767" w:rsidP="007743F5">
      <w:r>
        <w:separator/>
      </w:r>
    </w:p>
  </w:footnote>
  <w:footnote w:type="continuationSeparator" w:id="0">
    <w:p w14:paraId="60DF98EF" w14:textId="77777777" w:rsidR="00A50767" w:rsidRDefault="00A50767" w:rsidP="00774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FACC6D" w14:textId="72FC740E" w:rsidR="007743F5" w:rsidRDefault="00A50767">
    <w:pPr>
      <w:pStyle w:val="Encabezado"/>
    </w:pPr>
    <w:r>
      <w:rPr>
        <w:noProof/>
      </w:rPr>
      <w:pict w14:anchorId="4D2A0A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517433" o:spid="_x0000_s1026" type="#_x0000_t75" alt="" style="position:absolute;margin-left:0;margin-top:0;width:612.2pt;height:14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023 01 13 - USO 100 años - IC - Papeleria Oficio - Institucional_Membrete Oficio cop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7A4D68" w14:textId="14A27BDF" w:rsidR="007743F5" w:rsidRDefault="002A52CC" w:rsidP="002A52CC">
    <w:pPr>
      <w:pStyle w:val="Encabezado"/>
      <w:tabs>
        <w:tab w:val="clear" w:pos="4680"/>
        <w:tab w:val="clear" w:pos="9360"/>
        <w:tab w:val="left" w:pos="1935"/>
      </w:tabs>
      <w:jc w:val="center"/>
    </w:pPr>
    <w:r>
      <w:rPr>
        <w:noProof/>
      </w:rPr>
      <w:drawing>
        <wp:inline distT="114300" distB="114300" distL="114300" distR="114300" wp14:anchorId="3876E34B" wp14:editId="7BA063EC">
          <wp:extent cx="10007707" cy="1512500"/>
          <wp:effectExtent l="0" t="0" r="0" b="0"/>
          <wp:docPr id="155165620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92969" cy="1585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553A82" w14:textId="2FA37844" w:rsidR="007743F5" w:rsidRDefault="00A50767">
    <w:pPr>
      <w:pStyle w:val="Encabezado"/>
    </w:pPr>
    <w:r>
      <w:rPr>
        <w:noProof/>
      </w:rPr>
      <w:pict w14:anchorId="4290B4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517432" o:spid="_x0000_s1025" type="#_x0000_t75" alt="" style="position:absolute;margin-left:0;margin-top:0;width:612.2pt;height:14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023 01 13 - USO 100 años - IC - Papeleria Oficio - Institucional_Membrete Oficio cop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E6E89"/>
    <w:multiLevelType w:val="hybridMultilevel"/>
    <w:tmpl w:val="B86CB8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5237D"/>
    <w:multiLevelType w:val="hybridMultilevel"/>
    <w:tmpl w:val="6540B7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05864"/>
    <w:multiLevelType w:val="hybridMultilevel"/>
    <w:tmpl w:val="F1A00E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83C3C"/>
    <w:multiLevelType w:val="hybridMultilevel"/>
    <w:tmpl w:val="7236048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053ED"/>
    <w:multiLevelType w:val="hybridMultilevel"/>
    <w:tmpl w:val="FB1ABA6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A1F71"/>
    <w:multiLevelType w:val="hybridMultilevel"/>
    <w:tmpl w:val="E42C06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7635B"/>
    <w:multiLevelType w:val="hybridMultilevel"/>
    <w:tmpl w:val="DCA2E0B2"/>
    <w:lvl w:ilvl="0" w:tplc="2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8A66DA5"/>
    <w:multiLevelType w:val="multilevel"/>
    <w:tmpl w:val="40EE5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A32E7E"/>
    <w:multiLevelType w:val="hybridMultilevel"/>
    <w:tmpl w:val="5E36D3B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E491D"/>
    <w:multiLevelType w:val="hybridMultilevel"/>
    <w:tmpl w:val="316C8C2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E71C81"/>
    <w:multiLevelType w:val="hybridMultilevel"/>
    <w:tmpl w:val="09E4B2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D151E"/>
    <w:multiLevelType w:val="hybridMultilevel"/>
    <w:tmpl w:val="C68C8B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A26325"/>
    <w:multiLevelType w:val="hybridMultilevel"/>
    <w:tmpl w:val="BC22016C"/>
    <w:lvl w:ilvl="0" w:tplc="080A000F">
      <w:start w:val="1"/>
      <w:numFmt w:val="decimal"/>
      <w:lvlText w:val="%1."/>
      <w:lvlJc w:val="left"/>
      <w:pPr>
        <w:ind w:left="791" w:hanging="360"/>
      </w:pPr>
    </w:lvl>
    <w:lvl w:ilvl="1" w:tplc="080A0019" w:tentative="1">
      <w:start w:val="1"/>
      <w:numFmt w:val="lowerLetter"/>
      <w:lvlText w:val="%2."/>
      <w:lvlJc w:val="left"/>
      <w:pPr>
        <w:ind w:left="1511" w:hanging="360"/>
      </w:pPr>
    </w:lvl>
    <w:lvl w:ilvl="2" w:tplc="080A001B" w:tentative="1">
      <w:start w:val="1"/>
      <w:numFmt w:val="lowerRoman"/>
      <w:lvlText w:val="%3."/>
      <w:lvlJc w:val="right"/>
      <w:pPr>
        <w:ind w:left="2231" w:hanging="180"/>
      </w:pPr>
    </w:lvl>
    <w:lvl w:ilvl="3" w:tplc="080A000F" w:tentative="1">
      <w:start w:val="1"/>
      <w:numFmt w:val="decimal"/>
      <w:lvlText w:val="%4."/>
      <w:lvlJc w:val="left"/>
      <w:pPr>
        <w:ind w:left="2951" w:hanging="360"/>
      </w:pPr>
    </w:lvl>
    <w:lvl w:ilvl="4" w:tplc="080A0019" w:tentative="1">
      <w:start w:val="1"/>
      <w:numFmt w:val="lowerLetter"/>
      <w:lvlText w:val="%5."/>
      <w:lvlJc w:val="left"/>
      <w:pPr>
        <w:ind w:left="3671" w:hanging="360"/>
      </w:pPr>
    </w:lvl>
    <w:lvl w:ilvl="5" w:tplc="080A001B" w:tentative="1">
      <w:start w:val="1"/>
      <w:numFmt w:val="lowerRoman"/>
      <w:lvlText w:val="%6."/>
      <w:lvlJc w:val="right"/>
      <w:pPr>
        <w:ind w:left="4391" w:hanging="180"/>
      </w:pPr>
    </w:lvl>
    <w:lvl w:ilvl="6" w:tplc="080A000F" w:tentative="1">
      <w:start w:val="1"/>
      <w:numFmt w:val="decimal"/>
      <w:lvlText w:val="%7."/>
      <w:lvlJc w:val="left"/>
      <w:pPr>
        <w:ind w:left="5111" w:hanging="360"/>
      </w:pPr>
    </w:lvl>
    <w:lvl w:ilvl="7" w:tplc="080A0019" w:tentative="1">
      <w:start w:val="1"/>
      <w:numFmt w:val="lowerLetter"/>
      <w:lvlText w:val="%8."/>
      <w:lvlJc w:val="left"/>
      <w:pPr>
        <w:ind w:left="5831" w:hanging="360"/>
      </w:pPr>
    </w:lvl>
    <w:lvl w:ilvl="8" w:tplc="080A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3" w15:restartNumberingAfterBreak="0">
    <w:nsid w:val="57D8473C"/>
    <w:multiLevelType w:val="hybridMultilevel"/>
    <w:tmpl w:val="FD8A1D7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E40DA"/>
    <w:multiLevelType w:val="hybridMultilevel"/>
    <w:tmpl w:val="611E21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81B59"/>
    <w:multiLevelType w:val="hybridMultilevel"/>
    <w:tmpl w:val="6DB88F9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03C52"/>
    <w:multiLevelType w:val="hybridMultilevel"/>
    <w:tmpl w:val="A8E259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A2179F"/>
    <w:multiLevelType w:val="hybridMultilevel"/>
    <w:tmpl w:val="BB1492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E94D17"/>
    <w:multiLevelType w:val="multilevel"/>
    <w:tmpl w:val="9AC89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CF4AE3"/>
    <w:multiLevelType w:val="hybridMultilevel"/>
    <w:tmpl w:val="5A84D12E"/>
    <w:lvl w:ilvl="0" w:tplc="43FED2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C101AB"/>
    <w:multiLevelType w:val="hybridMultilevel"/>
    <w:tmpl w:val="37563A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9C6257"/>
    <w:multiLevelType w:val="hybridMultilevel"/>
    <w:tmpl w:val="243674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445920">
    <w:abstractNumId w:val="13"/>
  </w:num>
  <w:num w:numId="2" w16cid:durableId="1420058372">
    <w:abstractNumId w:val="20"/>
  </w:num>
  <w:num w:numId="3" w16cid:durableId="149369416">
    <w:abstractNumId w:val="6"/>
  </w:num>
  <w:num w:numId="4" w16cid:durableId="1233587675">
    <w:abstractNumId w:val="8"/>
  </w:num>
  <w:num w:numId="5" w16cid:durableId="956989316">
    <w:abstractNumId w:val="3"/>
  </w:num>
  <w:num w:numId="6" w16cid:durableId="175119740">
    <w:abstractNumId w:val="14"/>
  </w:num>
  <w:num w:numId="7" w16cid:durableId="988485936">
    <w:abstractNumId w:val="21"/>
  </w:num>
  <w:num w:numId="8" w16cid:durableId="77362459">
    <w:abstractNumId w:val="11"/>
  </w:num>
  <w:num w:numId="9" w16cid:durableId="947739866">
    <w:abstractNumId w:val="16"/>
  </w:num>
  <w:num w:numId="10" w16cid:durableId="68700104">
    <w:abstractNumId w:val="0"/>
  </w:num>
  <w:num w:numId="11" w16cid:durableId="1176379338">
    <w:abstractNumId w:val="9"/>
  </w:num>
  <w:num w:numId="12" w16cid:durableId="1076635986">
    <w:abstractNumId w:val="17"/>
  </w:num>
  <w:num w:numId="13" w16cid:durableId="1103300672">
    <w:abstractNumId w:val="19"/>
  </w:num>
  <w:num w:numId="14" w16cid:durableId="300498812">
    <w:abstractNumId w:val="15"/>
  </w:num>
  <w:num w:numId="15" w16cid:durableId="143934388">
    <w:abstractNumId w:val="2"/>
  </w:num>
  <w:num w:numId="16" w16cid:durableId="642463187">
    <w:abstractNumId w:val="1"/>
  </w:num>
  <w:num w:numId="17" w16cid:durableId="849488642">
    <w:abstractNumId w:val="5"/>
  </w:num>
  <w:num w:numId="18" w16cid:durableId="1992321462">
    <w:abstractNumId w:val="10"/>
  </w:num>
  <w:num w:numId="19" w16cid:durableId="2080470015">
    <w:abstractNumId w:val="12"/>
  </w:num>
  <w:num w:numId="20" w16cid:durableId="1653145662">
    <w:abstractNumId w:val="18"/>
  </w:num>
  <w:num w:numId="21" w16cid:durableId="1350258799">
    <w:abstractNumId w:val="4"/>
  </w:num>
  <w:num w:numId="22" w16cid:durableId="88264216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F5"/>
    <w:rsid w:val="00005707"/>
    <w:rsid w:val="00006450"/>
    <w:rsid w:val="000215D9"/>
    <w:rsid w:val="00024077"/>
    <w:rsid w:val="0004339D"/>
    <w:rsid w:val="00057613"/>
    <w:rsid w:val="0006048A"/>
    <w:rsid w:val="0006105E"/>
    <w:rsid w:val="00065278"/>
    <w:rsid w:val="0007590B"/>
    <w:rsid w:val="0007749E"/>
    <w:rsid w:val="0009597C"/>
    <w:rsid w:val="000B065C"/>
    <w:rsid w:val="000C637B"/>
    <w:rsid w:val="000D357C"/>
    <w:rsid w:val="000D3F61"/>
    <w:rsid w:val="000E3A9B"/>
    <w:rsid w:val="001008A6"/>
    <w:rsid w:val="001040A0"/>
    <w:rsid w:val="001049A3"/>
    <w:rsid w:val="00130AD3"/>
    <w:rsid w:val="00141660"/>
    <w:rsid w:val="001424F8"/>
    <w:rsid w:val="00146A3D"/>
    <w:rsid w:val="00163C7B"/>
    <w:rsid w:val="00167994"/>
    <w:rsid w:val="001751E9"/>
    <w:rsid w:val="001910C3"/>
    <w:rsid w:val="00197B60"/>
    <w:rsid w:val="001A4ACA"/>
    <w:rsid w:val="00225B62"/>
    <w:rsid w:val="00237B1F"/>
    <w:rsid w:val="00244812"/>
    <w:rsid w:val="00252A4D"/>
    <w:rsid w:val="00265CD2"/>
    <w:rsid w:val="00273E60"/>
    <w:rsid w:val="002838F6"/>
    <w:rsid w:val="002A52CC"/>
    <w:rsid w:val="002B5043"/>
    <w:rsid w:val="002C378D"/>
    <w:rsid w:val="002E71CA"/>
    <w:rsid w:val="002F01AD"/>
    <w:rsid w:val="002F4A49"/>
    <w:rsid w:val="003012A9"/>
    <w:rsid w:val="00301886"/>
    <w:rsid w:val="00321326"/>
    <w:rsid w:val="00323DAA"/>
    <w:rsid w:val="00344C84"/>
    <w:rsid w:val="00381E69"/>
    <w:rsid w:val="003B6A52"/>
    <w:rsid w:val="003C2EE1"/>
    <w:rsid w:val="003C5FF2"/>
    <w:rsid w:val="003E3F9D"/>
    <w:rsid w:val="003F0004"/>
    <w:rsid w:val="003F213B"/>
    <w:rsid w:val="00412699"/>
    <w:rsid w:val="004126F6"/>
    <w:rsid w:val="00427897"/>
    <w:rsid w:val="004323A2"/>
    <w:rsid w:val="0043409E"/>
    <w:rsid w:val="00460286"/>
    <w:rsid w:val="00474443"/>
    <w:rsid w:val="00481430"/>
    <w:rsid w:val="00491AD3"/>
    <w:rsid w:val="004969CE"/>
    <w:rsid w:val="00497915"/>
    <w:rsid w:val="004A7F41"/>
    <w:rsid w:val="004B637E"/>
    <w:rsid w:val="004E053B"/>
    <w:rsid w:val="004E312B"/>
    <w:rsid w:val="005026E4"/>
    <w:rsid w:val="00517A25"/>
    <w:rsid w:val="00520AD7"/>
    <w:rsid w:val="00533DA9"/>
    <w:rsid w:val="00536E68"/>
    <w:rsid w:val="00542DF8"/>
    <w:rsid w:val="00556B77"/>
    <w:rsid w:val="00585926"/>
    <w:rsid w:val="005B7EB8"/>
    <w:rsid w:val="005D21AC"/>
    <w:rsid w:val="005D2C2C"/>
    <w:rsid w:val="005E51D5"/>
    <w:rsid w:val="0060367D"/>
    <w:rsid w:val="00614CD6"/>
    <w:rsid w:val="006303D4"/>
    <w:rsid w:val="0066256D"/>
    <w:rsid w:val="006C1FA7"/>
    <w:rsid w:val="006C262F"/>
    <w:rsid w:val="006C68AE"/>
    <w:rsid w:val="006D144A"/>
    <w:rsid w:val="006D5EDD"/>
    <w:rsid w:val="006E10D8"/>
    <w:rsid w:val="006E60C5"/>
    <w:rsid w:val="006F0239"/>
    <w:rsid w:val="006F2A0D"/>
    <w:rsid w:val="006F520D"/>
    <w:rsid w:val="007019EC"/>
    <w:rsid w:val="00704E9D"/>
    <w:rsid w:val="00721FF3"/>
    <w:rsid w:val="007278FD"/>
    <w:rsid w:val="00733EAE"/>
    <w:rsid w:val="0075697A"/>
    <w:rsid w:val="00764F5E"/>
    <w:rsid w:val="007743F5"/>
    <w:rsid w:val="00782E9C"/>
    <w:rsid w:val="007905D5"/>
    <w:rsid w:val="0079095C"/>
    <w:rsid w:val="007B5478"/>
    <w:rsid w:val="007D5EF2"/>
    <w:rsid w:val="007F45A5"/>
    <w:rsid w:val="00816ED3"/>
    <w:rsid w:val="008427B2"/>
    <w:rsid w:val="00845F98"/>
    <w:rsid w:val="00851766"/>
    <w:rsid w:val="00856F72"/>
    <w:rsid w:val="008613FB"/>
    <w:rsid w:val="0086189C"/>
    <w:rsid w:val="00893ABF"/>
    <w:rsid w:val="00897F28"/>
    <w:rsid w:val="008A7D4F"/>
    <w:rsid w:val="00903973"/>
    <w:rsid w:val="009172B8"/>
    <w:rsid w:val="00941342"/>
    <w:rsid w:val="009816AE"/>
    <w:rsid w:val="00982C93"/>
    <w:rsid w:val="00987BCC"/>
    <w:rsid w:val="009A0AFC"/>
    <w:rsid w:val="009A4AD7"/>
    <w:rsid w:val="009A70F4"/>
    <w:rsid w:val="009B44AA"/>
    <w:rsid w:val="009C5546"/>
    <w:rsid w:val="009D261F"/>
    <w:rsid w:val="00A056DE"/>
    <w:rsid w:val="00A078FF"/>
    <w:rsid w:val="00A26340"/>
    <w:rsid w:val="00A36346"/>
    <w:rsid w:val="00A50767"/>
    <w:rsid w:val="00A528F1"/>
    <w:rsid w:val="00A56D9C"/>
    <w:rsid w:val="00A639AE"/>
    <w:rsid w:val="00A72DA2"/>
    <w:rsid w:val="00A8757D"/>
    <w:rsid w:val="00A963B2"/>
    <w:rsid w:val="00AB6333"/>
    <w:rsid w:val="00AC6C39"/>
    <w:rsid w:val="00AD2026"/>
    <w:rsid w:val="00AD607A"/>
    <w:rsid w:val="00AF4F9B"/>
    <w:rsid w:val="00B05C55"/>
    <w:rsid w:val="00B0790A"/>
    <w:rsid w:val="00B34EDB"/>
    <w:rsid w:val="00B45371"/>
    <w:rsid w:val="00B7240E"/>
    <w:rsid w:val="00B743CD"/>
    <w:rsid w:val="00B84CAD"/>
    <w:rsid w:val="00B9071B"/>
    <w:rsid w:val="00B9472F"/>
    <w:rsid w:val="00B95C96"/>
    <w:rsid w:val="00BB2C9F"/>
    <w:rsid w:val="00BC5E9A"/>
    <w:rsid w:val="00BF0CB1"/>
    <w:rsid w:val="00C02562"/>
    <w:rsid w:val="00C06AE8"/>
    <w:rsid w:val="00C10B67"/>
    <w:rsid w:val="00C1322F"/>
    <w:rsid w:val="00C266BB"/>
    <w:rsid w:val="00C63614"/>
    <w:rsid w:val="00C73B54"/>
    <w:rsid w:val="00C73FC0"/>
    <w:rsid w:val="00C953C6"/>
    <w:rsid w:val="00C95A23"/>
    <w:rsid w:val="00CA7272"/>
    <w:rsid w:val="00CB7B6E"/>
    <w:rsid w:val="00CE5805"/>
    <w:rsid w:val="00D06A13"/>
    <w:rsid w:val="00D1221E"/>
    <w:rsid w:val="00D2237E"/>
    <w:rsid w:val="00D23CBC"/>
    <w:rsid w:val="00D27F78"/>
    <w:rsid w:val="00D44039"/>
    <w:rsid w:val="00D52E10"/>
    <w:rsid w:val="00D83456"/>
    <w:rsid w:val="00D91A06"/>
    <w:rsid w:val="00DA2460"/>
    <w:rsid w:val="00DA33BF"/>
    <w:rsid w:val="00DA379C"/>
    <w:rsid w:val="00DA5EEA"/>
    <w:rsid w:val="00DB38F6"/>
    <w:rsid w:val="00DC0635"/>
    <w:rsid w:val="00DE1406"/>
    <w:rsid w:val="00DF0DB7"/>
    <w:rsid w:val="00DF4424"/>
    <w:rsid w:val="00E01701"/>
    <w:rsid w:val="00E0296C"/>
    <w:rsid w:val="00E13CCB"/>
    <w:rsid w:val="00E14FB0"/>
    <w:rsid w:val="00E44D9E"/>
    <w:rsid w:val="00E54224"/>
    <w:rsid w:val="00E72BE2"/>
    <w:rsid w:val="00E9024C"/>
    <w:rsid w:val="00E930A6"/>
    <w:rsid w:val="00EA28BE"/>
    <w:rsid w:val="00EB08A4"/>
    <w:rsid w:val="00EC7EAB"/>
    <w:rsid w:val="00ED0BE9"/>
    <w:rsid w:val="00ED2F48"/>
    <w:rsid w:val="00EF5B5C"/>
    <w:rsid w:val="00F01583"/>
    <w:rsid w:val="00F363D7"/>
    <w:rsid w:val="00F520FB"/>
    <w:rsid w:val="00F56A7E"/>
    <w:rsid w:val="00F669B5"/>
    <w:rsid w:val="00F863E4"/>
    <w:rsid w:val="00F95EAF"/>
    <w:rsid w:val="00FA5467"/>
    <w:rsid w:val="00FC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B256E2"/>
  <w15:chartTrackingRefBased/>
  <w15:docId w15:val="{81FDBB1D-186E-514E-BB36-00A61878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43F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43F5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743F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43F5"/>
    <w:rPr>
      <w:lang w:val="es-ES_tradnl"/>
    </w:rPr>
  </w:style>
  <w:style w:type="paragraph" w:styleId="Prrafodelista">
    <w:name w:val="List Paragraph"/>
    <w:basedOn w:val="Normal"/>
    <w:uiPriority w:val="34"/>
    <w:qFormat/>
    <w:rsid w:val="00DE1406"/>
    <w:pPr>
      <w:widowControl w:val="0"/>
      <w:autoSpaceDE w:val="0"/>
      <w:autoSpaceDN w:val="0"/>
      <w:ind w:left="826" w:hanging="360"/>
    </w:pPr>
    <w:rPr>
      <w:rFonts w:ascii="Arial MT" w:eastAsia="Arial MT" w:hAnsi="Arial MT" w:cs="Arial MT"/>
      <w:sz w:val="22"/>
      <w:szCs w:val="22"/>
    </w:rPr>
  </w:style>
  <w:style w:type="paragraph" w:styleId="Sinespaciado">
    <w:name w:val="No Spacing"/>
    <w:uiPriority w:val="1"/>
    <w:qFormat/>
    <w:rsid w:val="00E44D9E"/>
    <w:rPr>
      <w:sz w:val="22"/>
      <w:szCs w:val="22"/>
    </w:rPr>
  </w:style>
  <w:style w:type="character" w:styleId="Hipervnculo">
    <w:name w:val="Hyperlink"/>
    <w:basedOn w:val="Fuentedeprrafopredeter"/>
    <w:unhideWhenUsed/>
    <w:rsid w:val="00E44D9E"/>
    <w:rPr>
      <w:color w:val="0000FF"/>
      <w:u w:val="single"/>
    </w:rPr>
  </w:style>
  <w:style w:type="paragraph" w:customStyle="1" w:styleId="yiv6927940991msonormal">
    <w:name w:val="yiv6927940991msonormal"/>
    <w:basedOn w:val="Normal"/>
    <w:rsid w:val="00982C9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paragraph" w:customStyle="1" w:styleId="yiv7169962136msonormal">
    <w:name w:val="yiv7169962136msonormal"/>
    <w:basedOn w:val="Normal"/>
    <w:rsid w:val="001751E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597C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597C"/>
    <w:rPr>
      <w:rFonts w:ascii="Times New Roman" w:hAnsi="Times New Roman" w:cs="Times New Roman"/>
      <w:sz w:val="18"/>
      <w:szCs w:val="18"/>
      <w:lang w:val="es-ES_tradnl"/>
    </w:rPr>
  </w:style>
  <w:style w:type="character" w:customStyle="1" w:styleId="pg-1ls0">
    <w:name w:val="pg-1ls0"/>
    <w:basedOn w:val="Fuentedeprrafopredeter"/>
    <w:rsid w:val="003F0004"/>
  </w:style>
  <w:style w:type="character" w:styleId="Refdecomentario">
    <w:name w:val="annotation reference"/>
    <w:basedOn w:val="Fuentedeprrafopredeter"/>
    <w:uiPriority w:val="99"/>
    <w:semiHidden/>
    <w:unhideWhenUsed/>
    <w:rsid w:val="00B05C5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05C5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05C55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05C5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05C55"/>
    <w:rPr>
      <w:b/>
      <w:bCs/>
      <w:sz w:val="20"/>
      <w:szCs w:val="20"/>
      <w:lang w:val="es-ES_tradnl"/>
    </w:rPr>
  </w:style>
  <w:style w:type="paragraph" w:styleId="NormalWeb">
    <w:name w:val="Normal (Web)"/>
    <w:basedOn w:val="Normal"/>
    <w:uiPriority w:val="99"/>
    <w:semiHidden/>
    <w:unhideWhenUsed/>
    <w:qFormat/>
    <w:rsid w:val="00517A2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MX"/>
    </w:rPr>
  </w:style>
  <w:style w:type="character" w:styleId="Fuerte">
    <w:name w:val="Strong"/>
    <w:basedOn w:val="Fuentedeprrafopredeter"/>
    <w:uiPriority w:val="22"/>
    <w:qFormat/>
    <w:rsid w:val="00517A25"/>
    <w:rPr>
      <w:b/>
      <w:bCs/>
    </w:rPr>
  </w:style>
  <w:style w:type="character" w:customStyle="1" w:styleId="apple-converted-space">
    <w:name w:val="apple-converted-space"/>
    <w:basedOn w:val="Fuentedeprrafopredeter"/>
    <w:rsid w:val="00517A25"/>
  </w:style>
  <w:style w:type="table" w:styleId="Tablaconcuadrcula">
    <w:name w:val="Table Grid"/>
    <w:basedOn w:val="Tablanormal"/>
    <w:uiPriority w:val="39"/>
    <w:rsid w:val="009D2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536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02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30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76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7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4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8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781733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42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14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6dda216-a899-4ab6-ba29-0dda5f7b7a74}" enabled="1" method="Privileged" siteId="{a4305987-cf78-4f93-9d64-bf18af65397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517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Tuscano</dc:creator>
  <cp:keywords/>
  <dc:description/>
  <cp:lastModifiedBy>David Mauricio Gomez Ferreira</cp:lastModifiedBy>
  <cp:revision>3</cp:revision>
  <cp:lastPrinted>2026-09-07T14:15:00Z</cp:lastPrinted>
  <dcterms:created xsi:type="dcterms:W3CDTF">2026-09-07T14:15:00Z</dcterms:created>
  <dcterms:modified xsi:type="dcterms:W3CDTF">2026-09-07T14:24:00Z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395cae14,4da4ae05,255d6670</vt:lpwstr>
  </property>
  <property fmtid="{D5CDD505-2E9C-101B-9397-08002B2CF9AE}" pid="3" name="ClassificationContentMarkingFooterFontProps">
    <vt:lpwstr>#000000,6,Aptos</vt:lpwstr>
  </property>
  <property fmtid="{D5CDD505-2E9C-101B-9397-08002B2CF9AE}" pid="4" name="ClassificationContentMarkingFooterText">
    <vt:lpwstr>ECP-INFORMACION PUBLICA</vt:lpwstr>
  </property>
</Properties>
</file>